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你好，小书包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1.通过学习整理书包的方法,了解整理书包的重要性,提高孩子的自理能力。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2.能通过调查表了解关于书包的秘密，能大胆介绍自己的调查表。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3.理解故事《会消失的大书包》的内容和情节，提高语言表达能力。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4.了解书包的多种款式，知道书包的用途。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5.了解生活中的安全意识，并养成上下楼梯靠右行走，不追逐打闹。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关注幼儿在盥洗时能安静、有序排队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1.关注是否有幼儿游离在游戏区域外。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2.关注区域内幼儿游戏时自主休息的情况。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谈话：交流调查表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社会：我的整理计划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综合：书包整理大赛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绘本：会消失的书包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安全：怎样上下楼梯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时间赛跑棋</w:t>
            </w:r>
            <w:r>
              <w:rPr>
                <w:rFonts w:hint="eastAsia" w:ascii="宋体" w:hAnsi="宋体" w:cs="宋体"/>
                <w:sz w:val="24"/>
                <w:szCs w:val="24"/>
              </w:rPr>
              <w:t>，幼儿尝试根据任务卡完成任务并做好记录。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美工区：提供纸、颜料、画笔、粘土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，幼儿尝试设计自己的书包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科探区：提供色素、纸盘、纸杯，引导幼儿观察、感知色彩变化的现象。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主题背景下的绘本，并尝试讲述绘本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eastAsia="宋体" w:cs="Arial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建构区：鼓励幼儿大胆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搭建自己设计的游乐场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玩</w:t>
            </w:r>
            <w:r>
              <w:rPr>
                <w:rFonts w:hint="eastAsia" w:ascii="宋体" w:hAnsi="宋体" w:cs="宋体"/>
                <w:sz w:val="24"/>
                <w:szCs w:val="24"/>
              </w:rPr>
              <w:t>益智区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赛跑棋时</w:t>
            </w:r>
            <w:r>
              <w:rPr>
                <w:rFonts w:hint="eastAsia" w:ascii="宋体" w:hAnsi="宋体" w:cs="宋体"/>
                <w:sz w:val="24"/>
                <w:szCs w:val="24"/>
              </w:rPr>
              <w:t>关注幼儿根据任务卡完成任务的情况。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宋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老师：关注在益智区的幼儿玩棋的合作情况。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老师：关注孩子在科探区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玩色彩攀登时是否能主动探索答案。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实习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老师：关注幼儿在建构区大胆使用不同技能进行建构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游乐场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巧巧美工坊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周三：虫虫童书馆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宋体" w:hAnsi="宋体" w:cs="宋体"/>
                <w:sz w:val="24"/>
                <w:szCs w:val="24"/>
              </w:rPr>
              <w:t>：悠悠传统文化馆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高跷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阅读区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布谷鸟节奏游戏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蔬菜切切切</w:t>
            </w:r>
            <w:bookmarkStart w:id="0" w:name="_GoBack"/>
            <w:bookmarkEnd w:id="0"/>
          </w:p>
          <w:p>
            <w:pPr>
              <w:spacing w:line="288" w:lineRule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敲竹竿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在午睡时能自主穿脱衣裤，叠放整齐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幼儿每天能主动整理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自己的书包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，并有序摆放。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幼儿叠衣裤情况。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2.关注孩子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书包</w:t>
            </w:r>
            <w:r>
              <w:rPr>
                <w:rFonts w:hint="eastAsia" w:ascii="宋体" w:hAnsi="宋体" w:cs="宋体"/>
                <w:sz w:val="24"/>
                <w:szCs w:val="24"/>
              </w:rPr>
              <w:t>收纳的情况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创设主题墙《你好，小书包》，</w:t>
            </w:r>
            <w:r>
              <w:rPr>
                <w:rFonts w:hint="eastAsia" w:ascii="宋体" w:hAnsi="宋体"/>
                <w:sz w:val="24"/>
              </w:rPr>
              <w:t>与幼儿共同收集</w:t>
            </w:r>
            <w:r>
              <w:rPr>
                <w:rFonts w:hint="eastAsia"/>
                <w:sz w:val="24"/>
                <w:lang w:eastAsia="zh-CN"/>
              </w:rPr>
              <w:t>各式各样的书包布置</w:t>
            </w:r>
            <w:r>
              <w:rPr>
                <w:rFonts w:hint="eastAsia" w:ascii="宋体" w:hAnsi="宋体"/>
                <w:sz w:val="24"/>
              </w:rPr>
              <w:t>展览。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ind w:left="0" w:leftChars="0" w:firstLine="0" w:firstLineChars="0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为孩子提供上小学的书包和文具用品，激发对小学生活的美好向往。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王姣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陈晨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jMjk3ZDA2YWM3NWU1M2I4NjBhOWE5MDRhODlmOW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A832F99"/>
    <w:rsid w:val="0BA8065F"/>
    <w:rsid w:val="0BDB54B1"/>
    <w:rsid w:val="0C321039"/>
    <w:rsid w:val="0C9A7306"/>
    <w:rsid w:val="0E250E55"/>
    <w:rsid w:val="0EB10D82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9A671F9"/>
    <w:rsid w:val="1AF61F6A"/>
    <w:rsid w:val="1D4B3D09"/>
    <w:rsid w:val="1D9F5B83"/>
    <w:rsid w:val="1DC85222"/>
    <w:rsid w:val="1E125D74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2EC5C70"/>
    <w:rsid w:val="34164A21"/>
    <w:rsid w:val="35405EA8"/>
    <w:rsid w:val="37384EA6"/>
    <w:rsid w:val="38284F1B"/>
    <w:rsid w:val="38C764E2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F6446D8"/>
    <w:rsid w:val="5F926F9A"/>
    <w:rsid w:val="5FEB15AB"/>
    <w:rsid w:val="607C444F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1026</Words>
  <Characters>1044</Characters>
  <Lines>8</Lines>
  <Paragraphs>2</Paragraphs>
  <TotalTime>13</TotalTime>
  <ScaleCrop>false</ScaleCrop>
  <LinksUpToDate>false</LinksUpToDate>
  <CharactersWithSpaces>1097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空白</cp:lastModifiedBy>
  <cp:lastPrinted>2024-05-16T05:52:26Z</cp:lastPrinted>
  <dcterms:modified xsi:type="dcterms:W3CDTF">2024-05-16T05:52:49Z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B8EA7ECE3EDD4A4C9BC27FC15EA63C33</vt:lpwstr>
  </property>
</Properties>
</file>